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8D16" w14:textId="77777777" w:rsidR="000026CF" w:rsidRPr="00DC2111" w:rsidRDefault="000026CF" w:rsidP="000026CF">
      <w:pPr>
        <w:jc w:val="center"/>
        <w:rPr>
          <w:b/>
          <w:bCs/>
        </w:rPr>
      </w:pPr>
      <w:r w:rsidRPr="00DC2111">
        <w:rPr>
          <w:b/>
          <w:bCs/>
        </w:rPr>
        <w:t>Medical History Physicals</w:t>
      </w:r>
    </w:p>
    <w:p w14:paraId="6FE644D4" w14:textId="77777777" w:rsidR="000026CF" w:rsidRDefault="000026CF" w:rsidP="000026CF"/>
    <w:p w14:paraId="6FEB6FED" w14:textId="77777777" w:rsidR="000026CF" w:rsidRDefault="000026CF" w:rsidP="000026CF">
      <w:r>
        <w:t>Please upload your child’s most recent After-Visit Summary.</w:t>
      </w:r>
    </w:p>
    <w:p w14:paraId="3D6271A8" w14:textId="77777777" w:rsidR="004F1D3B" w:rsidRPr="004F1D3B" w:rsidRDefault="004F1D3B" w:rsidP="004F1D3B"/>
    <w:p w14:paraId="0F52B0B2" w14:textId="77777777" w:rsidR="004F1D3B" w:rsidRDefault="004F1D3B"/>
    <w:sectPr w:rsidR="004F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3B"/>
    <w:rsid w:val="000026CF"/>
    <w:rsid w:val="0013135B"/>
    <w:rsid w:val="001B59AB"/>
    <w:rsid w:val="001E2121"/>
    <w:rsid w:val="00487797"/>
    <w:rsid w:val="004F1D3B"/>
    <w:rsid w:val="005E772A"/>
    <w:rsid w:val="008F203A"/>
    <w:rsid w:val="008F297B"/>
    <w:rsid w:val="00927F43"/>
    <w:rsid w:val="00BD5F9E"/>
    <w:rsid w:val="00E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A49E"/>
  <w15:chartTrackingRefBased/>
  <w15:docId w15:val="{FE36B104-DCDA-47B1-83DA-9849E0CD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Stuppard</dc:creator>
  <cp:keywords/>
  <dc:description/>
  <cp:lastModifiedBy>Nikki Stuppard</cp:lastModifiedBy>
  <cp:revision>11</cp:revision>
  <dcterms:created xsi:type="dcterms:W3CDTF">2023-02-16T20:54:00Z</dcterms:created>
  <dcterms:modified xsi:type="dcterms:W3CDTF">2023-02-16T21:01:00Z</dcterms:modified>
</cp:coreProperties>
</file>